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8079" w14:textId="77777777" w:rsidR="0027508D" w:rsidRDefault="0027508D" w:rsidP="000009D6">
      <w:pPr>
        <w:spacing w:before="600" w:after="0" w:line="240" w:lineRule="auto"/>
        <w:jc w:val="center"/>
        <w:rPr>
          <w:rFonts w:cstheme="minorHAnsi"/>
          <w:color w:val="262626" w:themeColor="text1" w:themeTint="D9"/>
          <w:sz w:val="56"/>
          <w:szCs w:val="56"/>
        </w:rPr>
      </w:pPr>
    </w:p>
    <w:p w14:paraId="6B8CA8E9" w14:textId="54A2AD26" w:rsidR="0027508D" w:rsidRDefault="0027508D" w:rsidP="000009D6">
      <w:pPr>
        <w:spacing w:before="600" w:after="0" w:line="240" w:lineRule="auto"/>
        <w:jc w:val="center"/>
        <w:rPr>
          <w:rFonts w:cstheme="minorHAnsi"/>
          <w:color w:val="262626" w:themeColor="text1" w:themeTint="D9"/>
          <w:sz w:val="56"/>
          <w:szCs w:val="56"/>
        </w:rPr>
      </w:pPr>
    </w:p>
    <w:p w14:paraId="37175F9E" w14:textId="3269896C" w:rsidR="0027508D" w:rsidRDefault="00CA2024" w:rsidP="000009D6">
      <w:pPr>
        <w:spacing w:before="600" w:after="0" w:line="240" w:lineRule="auto"/>
        <w:jc w:val="center"/>
        <w:rPr>
          <w:rFonts w:cstheme="minorHAnsi"/>
          <w:color w:val="262626" w:themeColor="text1" w:themeTint="D9"/>
          <w:sz w:val="56"/>
          <w:szCs w:val="56"/>
        </w:rPr>
      </w:pPr>
      <w:r>
        <w:rPr>
          <w:rFonts w:cstheme="minorHAnsi"/>
          <w:noProof/>
          <w:color w:val="262626" w:themeColor="text1" w:themeTint="D9"/>
          <w:sz w:val="56"/>
          <w:szCs w:val="56"/>
        </w:rPr>
        <w:drawing>
          <wp:inline distT="0" distB="0" distL="0" distR="0" wp14:anchorId="15C9CA7B" wp14:editId="2071C32E">
            <wp:extent cx="6028660" cy="1068413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o_shad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446" cy="10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BB11" w14:textId="5790B41B" w:rsidR="0027508D" w:rsidRDefault="0027508D" w:rsidP="000009D6">
      <w:pPr>
        <w:spacing w:before="600" w:after="0" w:line="240" w:lineRule="auto"/>
        <w:jc w:val="center"/>
        <w:rPr>
          <w:rFonts w:cstheme="minorHAnsi"/>
          <w:color w:val="262626" w:themeColor="text1" w:themeTint="D9"/>
          <w:sz w:val="56"/>
          <w:szCs w:val="56"/>
        </w:rPr>
      </w:pPr>
    </w:p>
    <w:p w14:paraId="655A4F57" w14:textId="77777777" w:rsidR="0027508D" w:rsidRDefault="0027508D" w:rsidP="000009D6">
      <w:pPr>
        <w:spacing w:before="600" w:after="0" w:line="240" w:lineRule="auto"/>
        <w:jc w:val="center"/>
        <w:rPr>
          <w:rFonts w:cstheme="minorHAnsi"/>
          <w:color w:val="262626" w:themeColor="text1" w:themeTint="D9"/>
          <w:sz w:val="56"/>
          <w:szCs w:val="56"/>
        </w:rPr>
      </w:pPr>
    </w:p>
    <w:p w14:paraId="297CC21A" w14:textId="0BA06345" w:rsidR="00274BF5" w:rsidRPr="00887800" w:rsidRDefault="00887800" w:rsidP="000009D6">
      <w:pPr>
        <w:spacing w:before="600" w:after="0" w:line="240" w:lineRule="auto"/>
        <w:jc w:val="center"/>
        <w:rPr>
          <w:rFonts w:cstheme="minorHAnsi"/>
          <w:color w:val="262626" w:themeColor="text1" w:themeTint="D9"/>
          <w:sz w:val="72"/>
          <w:szCs w:val="72"/>
        </w:rPr>
      </w:pPr>
      <w:r w:rsidRPr="00887800">
        <w:rPr>
          <w:rFonts w:ascii="Algerian" w:hAnsi="Algerian" w:cstheme="minorHAnsi"/>
          <w:color w:val="262626" w:themeColor="text1" w:themeTint="D9"/>
          <w:sz w:val="72"/>
          <w:szCs w:val="72"/>
        </w:rPr>
        <w:t>SONSHIP 101</w:t>
      </w:r>
    </w:p>
    <w:p w14:paraId="1DAAC487" w14:textId="11FEDDB3" w:rsidR="00274BF5" w:rsidRDefault="00CA2024" w:rsidP="00274BF5">
      <w:pPr>
        <w:spacing w:line="240" w:lineRule="auto"/>
        <w:jc w:val="center"/>
        <w:rPr>
          <w:rFonts w:cstheme="minorHAnsi"/>
          <w:color w:val="262626" w:themeColor="text1" w:themeTint="D9"/>
          <w:sz w:val="40"/>
          <w:szCs w:val="40"/>
        </w:rPr>
      </w:pPr>
      <w:r>
        <w:rPr>
          <w:rFonts w:cstheme="minorHAnsi"/>
          <w:color w:val="262626" w:themeColor="text1" w:themeTint="D9"/>
          <w:sz w:val="40"/>
          <w:szCs w:val="40"/>
        </w:rPr>
        <w:t>–</w:t>
      </w:r>
      <w:r w:rsidR="00274BF5" w:rsidRPr="00274BF5">
        <w:rPr>
          <w:rFonts w:cstheme="minorHAnsi"/>
          <w:color w:val="262626" w:themeColor="text1" w:themeTint="D9"/>
          <w:sz w:val="40"/>
          <w:szCs w:val="40"/>
        </w:rPr>
        <w:t xml:space="preserve"> </w:t>
      </w:r>
      <w:r w:rsidR="00627F6C">
        <w:rPr>
          <w:rFonts w:cstheme="minorHAnsi"/>
          <w:color w:val="262626" w:themeColor="text1" w:themeTint="D9"/>
          <w:sz w:val="40"/>
          <w:szCs w:val="40"/>
        </w:rPr>
        <w:t>Soul Being Saved</w:t>
      </w:r>
      <w:r w:rsidR="00274BF5" w:rsidRPr="00274BF5">
        <w:rPr>
          <w:rFonts w:cstheme="minorHAnsi"/>
          <w:color w:val="262626" w:themeColor="text1" w:themeTint="D9"/>
          <w:sz w:val="40"/>
          <w:szCs w:val="40"/>
        </w:rPr>
        <w:t xml:space="preserve"> </w:t>
      </w:r>
      <w:r w:rsidR="00C83450">
        <w:rPr>
          <w:rFonts w:cstheme="minorHAnsi"/>
          <w:color w:val="262626" w:themeColor="text1" w:themeTint="D9"/>
          <w:sz w:val="40"/>
          <w:szCs w:val="40"/>
        </w:rPr>
        <w:t>–</w:t>
      </w:r>
    </w:p>
    <w:p w14:paraId="2F5B8DEB" w14:textId="25F0F92A" w:rsidR="00C83450" w:rsidRPr="001B0948" w:rsidRDefault="00C83450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E2599FF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br/>
      </w:r>
      <w:r>
        <w:rPr>
          <w:rFonts w:cstheme="minorHAnsi"/>
          <w:color w:val="262626" w:themeColor="text1" w:themeTint="D9"/>
          <w:sz w:val="24"/>
          <w:szCs w:val="24"/>
        </w:rPr>
        <w:br/>
      </w:r>
    </w:p>
    <w:p w14:paraId="589C876D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7D4EEBF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97D9E39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FCA2844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D5737FD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54F463B" w14:textId="7777777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89390CF" w14:textId="38E49BF6" w:rsidR="0027508D" w:rsidRPr="001B0948" w:rsidRDefault="001B0948" w:rsidP="001B0948">
      <w:pPr>
        <w:spacing w:line="240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NOTES</w:t>
      </w:r>
      <w:r w:rsidR="00100EF5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/ THOUGHTS</w:t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</w:p>
    <w:p w14:paraId="158CDA5B" w14:textId="2A094D9B" w:rsidR="0027508D" w:rsidRDefault="0027508D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1F30ECC" w14:textId="248B79A2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5C6074F" w14:textId="691311CD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B9ED6D7" w14:textId="37A4C920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7C4B45B" w14:textId="6047D7D4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F2FD8E0" w14:textId="299FE2B1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5C8678E" w14:textId="2439A8D3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30E7267" w14:textId="6C47CBC2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960B25D" w14:textId="2DA74804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5829E12" w14:textId="7EF6B921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A2927B7" w14:textId="77E573B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8952453" w14:textId="4C9F4CE8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656486F" w14:textId="0725903C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71B1355" w14:textId="74C16CEE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B7CEA7C" w14:textId="423C72FC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4140285" w14:textId="2EB15B0B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4FE8DB6" w14:textId="148F5B5B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AB07C89" w14:textId="3FA682BD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1F266DF" w14:textId="7B616D86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3B398E6" w14:textId="7BFDAD0E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DE4FBCE" w14:textId="649CE247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1A1B2D4" w14:textId="63566494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45D5B75" w14:textId="0C8A5B3E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2DB14CB" w14:textId="77777777" w:rsidR="001B0948" w:rsidRP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C615188" w14:textId="073598D7" w:rsidR="0027508D" w:rsidRDefault="0027508D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E352AB3" w14:textId="48B3F084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A1EC97A" w14:textId="4A2418C6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5D73A65" w14:textId="54E58A74" w:rsidR="001B0948" w:rsidRDefault="001B0948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4FD6B78" w14:textId="77777777" w:rsidR="00F435E6" w:rsidRPr="001B0948" w:rsidRDefault="00F435E6" w:rsidP="00274BF5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DB9AAB1" w14:textId="24F6C2F3" w:rsidR="004D10ED" w:rsidRPr="004D10ED" w:rsidRDefault="008804CA" w:rsidP="00274BF5">
      <w:pPr>
        <w:spacing w:line="36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lastRenderedPageBreak/>
        <w:t>OLD MAN – THE FLESH</w:t>
      </w:r>
      <w:r w:rsidR="00B16409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="004448D6" w:rsidRPr="004448D6">
        <w:rPr>
          <w:rFonts w:cstheme="minorHAnsi"/>
          <w:i/>
          <w:iCs/>
          <w:color w:val="262626" w:themeColor="text1" w:themeTint="D9"/>
          <w:sz w:val="28"/>
          <w:szCs w:val="28"/>
        </w:rPr>
        <w:t>(</w:t>
      </w:r>
      <w:r w:rsidR="004448D6" w:rsidRPr="00A84503">
        <w:rPr>
          <w:rFonts w:cstheme="minorHAnsi"/>
          <w:i/>
          <w:iCs/>
          <w:color w:val="262626" w:themeColor="text1" w:themeTint="D9"/>
          <w:sz w:val="28"/>
          <w:szCs w:val="28"/>
          <w:u w:val="single"/>
        </w:rPr>
        <w:t>not</w:t>
      </w:r>
      <w:r w:rsidR="004448D6" w:rsidRPr="00B16409">
        <w:rPr>
          <w:rFonts w:cstheme="minorHAnsi"/>
          <w:i/>
          <w:iCs/>
          <w:color w:val="262626" w:themeColor="text1" w:themeTint="D9"/>
          <w:sz w:val="28"/>
          <w:szCs w:val="28"/>
        </w:rPr>
        <w:t xml:space="preserve"> the </w:t>
      </w:r>
      <w:r w:rsidR="004448D6">
        <w:rPr>
          <w:rFonts w:cstheme="minorHAnsi"/>
          <w:i/>
          <w:iCs/>
          <w:color w:val="262626" w:themeColor="text1" w:themeTint="D9"/>
          <w:sz w:val="28"/>
          <w:szCs w:val="28"/>
        </w:rPr>
        <w:t xml:space="preserve">physical </w:t>
      </w:r>
      <w:r w:rsidR="004448D6" w:rsidRPr="00B16409">
        <w:rPr>
          <w:rFonts w:cstheme="minorHAnsi"/>
          <w:i/>
          <w:iCs/>
          <w:color w:val="262626" w:themeColor="text1" w:themeTint="D9"/>
          <w:sz w:val="28"/>
          <w:szCs w:val="28"/>
        </w:rPr>
        <w:t>body</w:t>
      </w:r>
      <w:r w:rsidR="004448D6" w:rsidRPr="004448D6">
        <w:rPr>
          <w:rFonts w:cstheme="minorHAnsi"/>
          <w:i/>
          <w:iCs/>
          <w:color w:val="262626" w:themeColor="text1" w:themeTint="D9"/>
          <w:sz w:val="28"/>
          <w:szCs w:val="28"/>
        </w:rPr>
        <w:t>)</w:t>
      </w:r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– SINFUL NATURE – SIN IN MY MEMBERS</w:t>
      </w:r>
    </w:p>
    <w:p w14:paraId="2B62A7C4" w14:textId="42DB97F6" w:rsidR="001D7067" w:rsidRPr="00274BF5" w:rsidRDefault="00B16409" w:rsidP="001D7067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>
        <w:rPr>
          <w:rStyle w:val="content"/>
          <w:rFonts w:cstheme="minorHAnsi"/>
          <w:color w:val="262626" w:themeColor="text1" w:themeTint="D9"/>
          <w:sz w:val="24"/>
          <w:szCs w:val="24"/>
        </w:rPr>
        <w:t>GALATIANS 2:20</w:t>
      </w:r>
    </w:p>
    <w:p w14:paraId="5D0D5E3E" w14:textId="50FD2F14" w:rsidR="00411EBD" w:rsidRPr="00274BF5" w:rsidRDefault="00674057" w:rsidP="00274BF5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674057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B16409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(old man)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HAVE BEEN CRUCIFIED WITH CHRIST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; </w:t>
      </w:r>
      <w:r w:rsidR="00B1640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it is no longer </w:t>
      </w:r>
      <w:r w:rsidR="001D7067" w:rsidRPr="00674057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B16409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(old man)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who live,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but </w:t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 xml:space="preserve">CHRIST LIVES IN </w:t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ME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B16409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(soul)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; </w:t>
      </w:r>
      <w:r w:rsidR="00B1640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and the life which </w:t>
      </w:r>
      <w:r w:rsidR="001D7067"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I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B16409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(soul)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now live in the flesh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B16409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(body)</w:t>
      </w:r>
      <w:r w:rsidR="00B16409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> </w:t>
      </w:r>
      <w:r w:rsidR="00B1640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1D7067"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I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FA4792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(soul)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live by faith 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>of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the Son of God, who loved </w:t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ME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FA4792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(soul)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and gave Himself for </w:t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ME</w:t>
      </w:r>
      <w:r w:rsidR="001D706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B16409" w:rsidRPr="00FA4792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(soul)</w:t>
      </w:r>
      <w:r w:rsidR="001D7067" w:rsidRPr="001D7067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 w:rsidR="00B1640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B1640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7C4221">
        <w:rPr>
          <w:rStyle w:val="content"/>
          <w:rFonts w:cstheme="minorHAnsi"/>
          <w:color w:val="262626" w:themeColor="text1" w:themeTint="D9"/>
          <w:sz w:val="24"/>
          <w:szCs w:val="24"/>
        </w:rPr>
        <w:t>ROMANS 6:4</w:t>
      </w:r>
      <w:r w:rsidR="00A84503">
        <w:rPr>
          <w:rStyle w:val="content"/>
          <w:rFonts w:cstheme="minorHAnsi"/>
          <w:color w:val="262626" w:themeColor="text1" w:themeTint="D9"/>
          <w:sz w:val="24"/>
          <w:szCs w:val="24"/>
        </w:rPr>
        <w:t>-11</w:t>
      </w:r>
    </w:p>
    <w:p w14:paraId="14D3C57E" w14:textId="77777777" w:rsidR="00A84503" w:rsidRPr="00274BF5" w:rsidRDefault="00A84503" w:rsidP="00A84503">
      <w:pPr>
        <w:spacing w:line="360" w:lineRule="auto"/>
        <w:rPr>
          <w:rFonts w:cstheme="minorHAnsi"/>
          <w:color w:val="262626" w:themeColor="text1" w:themeTint="D9"/>
          <w:sz w:val="24"/>
          <w:szCs w:val="24"/>
        </w:rPr>
      </w:pP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4. </w:t>
      </w:r>
      <w:r w:rsidR="007C4221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Therefore </w:t>
      </w:r>
      <w:r w:rsidR="007C4221" w:rsidRPr="00674057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we</w:t>
      </w:r>
      <w:r w:rsidR="00731B6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731B68" w:rsidRPr="00731B68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(one with the old man)</w:t>
      </w:r>
      <w:r w:rsidR="007C4221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were buried with Him through baptism into death, </w:t>
      </w:r>
      <w:r w:rsidR="00731B68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7C4221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that just as Christ was raised from the dead by the glory of the Father, </w:t>
      </w:r>
      <w:r w:rsidR="00731B68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7C4221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even so </w:t>
      </w:r>
      <w:r w:rsidR="00674057"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WE</w:t>
      </w:r>
      <w:r w:rsidR="00731B6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731B68" w:rsidRPr="00731B68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(separated from the old man)</w:t>
      </w:r>
      <w:r w:rsidR="007C4221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also should walk in newness of life.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5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For if we have been united together in the likeness of His death, certainly we also shall be in the likeness of His resurrection,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6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knowing this, that </w:t>
      </w:r>
      <w:r w:rsidRPr="00A84503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OUR OLD MAN WAS CRUCIFIED WITH HIM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that </w:t>
      </w:r>
      <w:r w:rsidRPr="00A84503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THE BODY OF SIN MIGHT BE DONE AWAY WITH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that </w:t>
      </w:r>
      <w:r w:rsidRPr="00A84503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we should no longer be slaves of sin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7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For </w:t>
      </w:r>
      <w:r w:rsidRPr="00A84503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he who has died has been freed from sin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8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Now if we died with Christ, we believe that we shall also live with Him,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9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knowing that Christ, having been raised from the dead, dies no more.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DEATH NO LONGER HAS DOMINION OVER HIM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10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For the death that He died, 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HE DIED TO SIN ONCE FOR ALL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; but the life that He lives, He lives to God.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11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Likewise you also, </w:t>
      </w:r>
      <w:r w:rsidRPr="00A84503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RECKON YOURSELVES TO BE DEAD INDEED TO SIN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but </w:t>
      </w:r>
      <w:r w:rsidRPr="00A84503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alive to God in Christ Jesus our Lord</w:t>
      </w:r>
      <w:r w:rsidRPr="00A84503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 w:rsidR="00731B68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Fonts w:eastAsia="Times New Roman" w:cstheme="minorHAnsi"/>
          <w:color w:val="262626" w:themeColor="text1" w:themeTint="D9"/>
          <w:sz w:val="24"/>
          <w:szCs w:val="24"/>
        </w:rPr>
        <w:br/>
      </w:r>
      <w:r w:rsidRPr="00274BF5">
        <w:rPr>
          <w:rFonts w:cstheme="minorHAnsi"/>
          <w:color w:val="262626" w:themeColor="text1" w:themeTint="D9"/>
          <w:sz w:val="24"/>
          <w:szCs w:val="24"/>
        </w:rPr>
        <w:t>ROMANS 8:5-</w:t>
      </w:r>
      <w:r>
        <w:rPr>
          <w:rFonts w:cstheme="minorHAnsi"/>
          <w:color w:val="262626" w:themeColor="text1" w:themeTint="D9"/>
          <w:sz w:val="24"/>
          <w:szCs w:val="24"/>
        </w:rPr>
        <w:t>8</w:t>
      </w:r>
    </w:p>
    <w:p w14:paraId="1B4C1EFC" w14:textId="77777777" w:rsidR="00A84503" w:rsidRPr="00274BF5" w:rsidRDefault="00A84503" w:rsidP="00A84503">
      <w:pPr>
        <w:spacing w:after="0"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5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For </w:t>
      </w:r>
      <w:r w:rsidRPr="005F1E41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those who live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 xml:space="preserve"> according to the flesh </w:t>
      </w:r>
      <w:r w:rsidRPr="005F1E41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set their minds on the things of the flesh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 xml:space="preserve">, 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br/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but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5F1E41">
        <w:rPr>
          <w:rFonts w:eastAsia="Times New Roman" w:cstheme="minorHAnsi"/>
          <w:b/>
          <w:bCs/>
          <w:color w:val="262626" w:themeColor="text1" w:themeTint="D9"/>
          <w:sz w:val="24"/>
          <w:szCs w:val="24"/>
        </w:rPr>
        <w:t>THOSE </w:t>
      </w:r>
      <w:r w:rsidRPr="005F1E41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</w:rPr>
        <w:t>WHO</w:t>
      </w:r>
      <w:r w:rsidRPr="005F1E41">
        <w:rPr>
          <w:rFonts w:eastAsia="Times New Roman" w:cstheme="minorHAnsi"/>
          <w:b/>
          <w:bCs/>
          <w:color w:val="262626" w:themeColor="text1" w:themeTint="D9"/>
          <w:sz w:val="24"/>
          <w:szCs w:val="24"/>
        </w:rPr>
        <w:t> </w:t>
      </w:r>
      <w:r w:rsidRPr="005F1E41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</w:rPr>
        <w:t>LIVE</w:t>
      </w:r>
      <w:r w:rsidRPr="005F1E41">
        <w:rPr>
          <w:rFonts w:eastAsia="Times New Roman" w:cstheme="minorHAnsi"/>
          <w:b/>
          <w:bCs/>
          <w:color w:val="262626" w:themeColor="text1" w:themeTint="D9"/>
          <w:sz w:val="24"/>
          <w:szCs w:val="24"/>
        </w:rPr>
        <w:t> ACCORDING TO THE SPIRIT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, </w:t>
      </w:r>
      <w:r w:rsidRPr="005F1E41">
        <w:rPr>
          <w:rFonts w:eastAsia="Times New Roman" w:cstheme="minorHAnsi"/>
          <w:color w:val="262626" w:themeColor="text1" w:themeTint="D9"/>
          <w:sz w:val="24"/>
          <w:szCs w:val="24"/>
          <w:u w:val="single"/>
        </w:rPr>
        <w:t>THE THINGS OF THE SPIRIT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. 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br/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6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For </w:t>
      </w:r>
      <w:r w:rsidRPr="005F1E41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to be carnally minded </w:t>
      </w:r>
      <w:r w:rsidRPr="005F1E41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is death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 xml:space="preserve">, but </w:t>
      </w:r>
      <w:r w:rsidRPr="005F1E41">
        <w:rPr>
          <w:rFonts w:eastAsia="Times New Roman" w:cstheme="minorHAnsi"/>
          <w:color w:val="262626" w:themeColor="text1" w:themeTint="D9"/>
          <w:sz w:val="24"/>
          <w:szCs w:val="24"/>
          <w:u w:val="single"/>
        </w:rPr>
        <w:t>TO BE SPIRITUALLY MINDED </w:t>
      </w:r>
      <w:r w:rsidRPr="005F1E41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IS</w:t>
      </w:r>
      <w:r w:rsidRPr="005F1E41">
        <w:rPr>
          <w:rFonts w:eastAsia="Times New Roman" w:cstheme="minorHAnsi"/>
          <w:b/>
          <w:bCs/>
          <w:color w:val="262626" w:themeColor="text1" w:themeTint="D9"/>
          <w:sz w:val="24"/>
          <w:szCs w:val="24"/>
          <w:u w:val="single"/>
        </w:rPr>
        <w:t> LIFE AND PEACE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. 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br/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7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Because </w:t>
      </w:r>
      <w:r w:rsidRPr="005D0F85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the carnal mind is </w:t>
      </w:r>
      <w:r w:rsidRPr="005D0F85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enmity against God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 xml:space="preserve">; for </w:t>
      </w:r>
      <w:r w:rsidRPr="005D0F85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 xml:space="preserve">it </w:t>
      </w:r>
      <w:r w:rsidRPr="005D0F85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is not subject to the law of God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, </w:t>
      </w:r>
      <w:r w:rsidRPr="005D0F85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nor</w:t>
      </w:r>
      <w:r w:rsidRPr="005D0F85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 xml:space="preserve"> indeed </w:t>
      </w:r>
      <w:r w:rsidRPr="005D0F85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can be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. 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br/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8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 xml:space="preserve">So then, </w:t>
      </w:r>
      <w:r w:rsidRPr="005D0F85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 xml:space="preserve">those who are in the flesh </w:t>
      </w:r>
      <w:r w:rsidRPr="005D0F85">
        <w:rPr>
          <w:rFonts w:eastAsia="Times New Roman"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cannot please God</w:t>
      </w:r>
      <w:r w:rsidRPr="00274BF5">
        <w:rPr>
          <w:rFonts w:eastAsia="Times New Roman" w:cstheme="minorHAnsi"/>
          <w:color w:val="262626" w:themeColor="text1" w:themeTint="D9"/>
          <w:sz w:val="24"/>
          <w:szCs w:val="24"/>
        </w:rPr>
        <w:t>.</w:t>
      </w:r>
    </w:p>
    <w:p w14:paraId="7E6B0BC3" w14:textId="77777777" w:rsidR="00D62B6D" w:rsidRPr="001B0948" w:rsidRDefault="00D62B6D" w:rsidP="00D62B6D">
      <w:pPr>
        <w:spacing w:line="240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NOTES</w:t>
      </w:r>
      <w:r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/ THOUGHTS</w:t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</w:p>
    <w:p w14:paraId="6BAF35B8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BACB3AD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B75D9F9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3381567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999D248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D24E108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AD9D7AE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2341E01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46FE680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3EAAA0C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C8A5744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2429B6D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05188A2" w14:textId="77777777" w:rsidR="00D62B6D" w:rsidRDefault="00D62B6D" w:rsidP="00D62B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B24A3D0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3DA239B1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7F5BE006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7205B866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2CBFBE4A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746107F9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2B42C6A2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77F10E9E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7C043C0A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5A741C48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16E55A68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1C14B501" w14:textId="77777777" w:rsidR="00D62B6D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1A72FCF2" w14:textId="6A8FF25E" w:rsidR="00674057" w:rsidRDefault="00D62B6D" w:rsidP="00731B68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lastRenderedPageBreak/>
        <w:t>REPENTANCE</w:t>
      </w:r>
      <w:r w:rsidR="00674057">
        <w:rPr>
          <w:rFonts w:eastAsia="Times New Roman" w:cstheme="minorHAnsi"/>
          <w:color w:val="262626" w:themeColor="text1" w:themeTint="D9"/>
          <w:sz w:val="24"/>
          <w:szCs w:val="24"/>
        </w:rPr>
        <w:br/>
        <w:t>ROMANS 7:18-20</w:t>
      </w:r>
    </w:p>
    <w:p w14:paraId="0F8C078E" w14:textId="77777777" w:rsidR="00F2107B" w:rsidRDefault="00674057" w:rsidP="00F2107B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18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For I know that in </w:t>
      </w:r>
      <w:r w:rsidRPr="00674057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me</w:t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(that is, in my flesh) nothing good dwells;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for to will is present with me, but how to perform what is good I do not find.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19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For the good that I will to do, I do not do; but the evil I will not to do, that I practice.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20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Now if I do what I will not to do, </w:t>
      </w:r>
      <w:r w:rsidR="00A84503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IT IS NO LONGER I</w:t>
      </w:r>
      <w:r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A84503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(new creation)</w:t>
      </w:r>
      <w:r w:rsidRPr="00674057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 xml:space="preserve"> WHO DO IT</w:t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but </w:t>
      </w:r>
      <w:r w:rsidRPr="00A84503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SIN THAT DWELLS IN ME</w:t>
      </w:r>
      <w:r w:rsidRPr="00674057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F2107B">
        <w:rPr>
          <w:rFonts w:eastAsia="Times New Roman" w:cstheme="minorHAnsi"/>
          <w:color w:val="262626" w:themeColor="text1" w:themeTint="D9"/>
          <w:sz w:val="24"/>
          <w:szCs w:val="24"/>
        </w:rPr>
        <w:t>1 JOHN 1:7-10</w:t>
      </w:r>
    </w:p>
    <w:p w14:paraId="53D4EE79" w14:textId="7AA7DCDD" w:rsidR="00F2107B" w:rsidRDefault="00F2107B" w:rsidP="00A84503">
      <w:pPr>
        <w:spacing w:line="360" w:lineRule="auto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7 But if we walk in the light as He is in the light, we have fellowship with one another,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>and </w:t>
      </w:r>
      <w:r w:rsidR="00425331" w:rsidRPr="00F2107B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 xml:space="preserve">THE BLOOD OF JESUS CHRIST HIS SON CLEANSES US FROM </w:t>
      </w:r>
      <w:r w:rsidR="00425331" w:rsidRPr="00425331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ALL SIN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8 </w:t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 xml:space="preserve">If we say that 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we have no sin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we deceive ourselves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and 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the truth is not in us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9 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If we confess our sins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He is 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faithful and just</w:t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 xml:space="preserve"> to 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forgive us our sins</w:t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 xml:space="preserve"> and to 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cleanse us from all unrighteousness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10 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If we say that we have not sinned</w:t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 xml:space="preserve">, we make Him a liar, and </w:t>
      </w:r>
      <w:r w:rsidRPr="00F2107B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His word is not in us</w:t>
      </w:r>
      <w:r w:rsidRPr="00F2107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>1 JOHN 2:1</w:t>
      </w:r>
    </w:p>
    <w:p w14:paraId="030FE005" w14:textId="303929DB" w:rsidR="00674057" w:rsidRDefault="00F2107B" w:rsidP="00674057">
      <w:pPr>
        <w:spacing w:line="360" w:lineRule="auto"/>
        <w:rPr>
          <w:rFonts w:cstheme="minorHAnsi"/>
          <w:color w:val="262626" w:themeColor="text1" w:themeTint="D9"/>
          <w:sz w:val="24"/>
          <w:szCs w:val="24"/>
        </w:rPr>
      </w:pP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My little children, </w:t>
      </w:r>
      <w:r w:rsidRPr="00425331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these things I write to you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so </w:t>
      </w:r>
      <w:r w:rsidR="00425331" w:rsidRPr="00425331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THAT YOU MAY NOT SIN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.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425331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if anyone sins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>, </w:t>
      </w:r>
      <w:r w:rsidRPr="00425331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we have an Advocate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with the Father, </w:t>
      </w:r>
      <w:r w:rsidRPr="00425331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Jesus Christ the righteous</w:t>
      </w:r>
      <w:r w:rsidRPr="00F2107B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674057" w:rsidRPr="007C4221">
        <w:rPr>
          <w:rFonts w:cstheme="minorHAnsi"/>
          <w:color w:val="262626" w:themeColor="text1" w:themeTint="D9"/>
          <w:sz w:val="24"/>
          <w:szCs w:val="24"/>
        </w:rPr>
        <w:t>2 C</w:t>
      </w:r>
      <w:r w:rsidR="00674057" w:rsidRPr="00731B68">
        <w:rPr>
          <w:rFonts w:cstheme="minorHAnsi"/>
          <w:color w:val="262626" w:themeColor="text1" w:themeTint="D9"/>
          <w:sz w:val="24"/>
          <w:szCs w:val="24"/>
        </w:rPr>
        <w:t xml:space="preserve">ORINTHIANS </w:t>
      </w:r>
      <w:r w:rsidR="00674057" w:rsidRPr="007C4221">
        <w:rPr>
          <w:rFonts w:cstheme="minorHAnsi"/>
          <w:color w:val="262626" w:themeColor="text1" w:themeTint="D9"/>
          <w:sz w:val="24"/>
          <w:szCs w:val="24"/>
        </w:rPr>
        <w:t>5:16-17</w:t>
      </w:r>
    </w:p>
    <w:p w14:paraId="1311D624" w14:textId="405FFB65" w:rsidR="00674057" w:rsidRPr="00731B68" w:rsidRDefault="00674057" w:rsidP="00674057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16 Therefore, from now on, 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we regard no one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7C4221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according to the flesh</w:t>
      </w:r>
      <w:r w:rsidRPr="00731B6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731B68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(old man</w:t>
      </w:r>
      <w:r w:rsidR="007A5839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 xml:space="preserve"> &amp; old identities</w:t>
      </w:r>
      <w:r w:rsidRPr="00731B68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)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.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Even though 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we have known Christ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7C4221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according to the flesh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yet now 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we know Him thus no longer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.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17 Therefore, if anyone is </w:t>
      </w:r>
      <w:r w:rsidRPr="007C4221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in Christ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="00425331" w:rsidRPr="007C4221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HE IS A NEW CREATION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;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7C4221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old things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4448D6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</w:rPr>
        <w:t>(old man)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7C4221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have passed away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; behold, </w:t>
      </w:r>
      <w:r w:rsidR="00425331" w:rsidRPr="007C4221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ALL THINGS HAVE BECOME NEW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</w:p>
    <w:p w14:paraId="6D2D867E" w14:textId="64B9D464" w:rsidR="00C96011" w:rsidRDefault="00C96011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5F212" w14:textId="0CF46C0B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18AC3" w14:textId="4295071F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F1783" w14:textId="1175E1F9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AB7B7" w14:textId="0316D268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29B0D" w14:textId="1C530F34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B0154" w14:textId="3EEEB946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9063" w14:textId="191E1DA1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18214" w14:textId="77777777" w:rsidR="00070DE3" w:rsidRPr="001B0948" w:rsidRDefault="00070DE3" w:rsidP="00070DE3">
      <w:pPr>
        <w:spacing w:line="240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NOTES</w:t>
      </w:r>
      <w:r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/ THOUGHTS</w:t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</w:p>
    <w:p w14:paraId="27682F6E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2F053AB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8C6B69D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A5889AA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1A6166C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BB71B02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A93D341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41C0894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281F6CD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EE5D290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1CBD215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347152C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903EC89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6963369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B3F07B4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C1765F2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8AEE1C9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818B2F0" w14:textId="77777777" w:rsidR="00070DE3" w:rsidRDefault="00070DE3" w:rsidP="00070DE3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6956FA3" w14:textId="77777777" w:rsidR="00070DE3" w:rsidRDefault="00070DE3" w:rsidP="00070DE3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</w:p>
    <w:p w14:paraId="3DE8A0DF" w14:textId="77777777" w:rsidR="00070DE3" w:rsidRDefault="00070DE3" w:rsidP="00070DE3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</w:p>
    <w:p w14:paraId="3363600A" w14:textId="207070FE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B7BEB" w14:textId="11BDB054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244B5" w14:textId="7EB2A473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BC1AC" w14:textId="29219A8F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326D6" w14:textId="0A658CC7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66822" w14:textId="6065E93E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1EA55" w14:textId="04778D8F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E4FC8" w14:textId="7DC7ABA1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048FB" w14:textId="3BCCAB03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9663C" w14:textId="0A63E4F7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3910D" w14:textId="61F077D6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23DF5" w14:textId="5F7FCB73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CE6C0" w14:textId="381D23C6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23C78" w14:textId="7806A3C1" w:rsidR="00070DE3" w:rsidRDefault="00070DE3" w:rsidP="007C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E410D" w14:textId="366688B1" w:rsidR="005F1E41" w:rsidRPr="0049626D" w:rsidRDefault="00C96011" w:rsidP="005F1E41">
      <w:pPr>
        <w:spacing w:line="36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lastRenderedPageBreak/>
        <w:t>RENEWING OUR MIND – PUT ON CHRIST</w:t>
      </w:r>
    </w:p>
    <w:p w14:paraId="0E3B0A98" w14:textId="77777777" w:rsidR="00C96011" w:rsidRPr="007C4221" w:rsidRDefault="00C96011" w:rsidP="00C96011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ROMANS 12:2</w:t>
      </w:r>
    </w:p>
    <w:p w14:paraId="4F978CD3" w14:textId="6BF12765" w:rsidR="00070DE3" w:rsidRDefault="00C96011" w:rsidP="00070DE3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And 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DO NOT BE CONFORMED TO THIS WORLD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, but 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BE TRANSFORMED BY THE RENEWING OF YOUR MIND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="002A7748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090A6E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that you may prove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what is that </w:t>
      </w:r>
      <w:r w:rsidR="00320651" w:rsidRPr="00320651">
        <w:rPr>
          <w:rStyle w:val="content"/>
          <w:rFonts w:cstheme="minorHAnsi"/>
          <w:color w:val="262626" w:themeColor="text1" w:themeTint="D9"/>
          <w:sz w:val="24"/>
          <w:szCs w:val="24"/>
          <w:bdr w:val="single" w:sz="4" w:space="0" w:color="auto"/>
        </w:rPr>
        <w:t>1</w:t>
      </w:r>
      <w:r w:rsidR="0032065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090A6E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GOOD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and </w:t>
      </w:r>
      <w:r w:rsidR="00320651" w:rsidRPr="00320651">
        <w:rPr>
          <w:rStyle w:val="content"/>
          <w:rFonts w:cstheme="minorHAnsi"/>
          <w:color w:val="262626" w:themeColor="text1" w:themeTint="D9"/>
          <w:sz w:val="24"/>
          <w:szCs w:val="24"/>
          <w:bdr w:val="single" w:sz="4" w:space="0" w:color="auto"/>
        </w:rPr>
        <w:t>2</w:t>
      </w:r>
      <w:r w:rsidR="0032065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090A6E" w:rsidRPr="00090A6E">
        <w:rPr>
          <w:rStyle w:val="content"/>
          <w:rFonts w:cstheme="minorHAnsi"/>
          <w:color w:val="262626" w:themeColor="text1" w:themeTint="D9"/>
          <w:sz w:val="24"/>
          <w:szCs w:val="24"/>
          <w:u w:val="single"/>
        </w:rPr>
        <w:t>ACCEPTABLE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and </w:t>
      </w:r>
      <w:r w:rsidR="00320651" w:rsidRPr="00320651">
        <w:rPr>
          <w:rStyle w:val="content"/>
          <w:rFonts w:cstheme="minorHAnsi"/>
          <w:color w:val="262626" w:themeColor="text1" w:themeTint="D9"/>
          <w:sz w:val="24"/>
          <w:szCs w:val="24"/>
          <w:bdr w:val="single" w:sz="4" w:space="0" w:color="auto"/>
        </w:rPr>
        <w:t>3</w:t>
      </w:r>
      <w:r w:rsidR="0032065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PERFECT WILL OF GOD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 w:rsidR="00070DE3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070DE3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070DE3"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EPHESIANS 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4:2</w:t>
      </w:r>
      <w:r w:rsidR="00070DE3">
        <w:rPr>
          <w:rStyle w:val="content"/>
          <w:rFonts w:cstheme="minorHAnsi"/>
          <w:color w:val="262626" w:themeColor="text1" w:themeTint="D9"/>
          <w:sz w:val="24"/>
          <w:szCs w:val="24"/>
        </w:rPr>
        <w:t>2-24</w:t>
      </w:r>
    </w:p>
    <w:p w14:paraId="6B18912A" w14:textId="3665FAAD" w:rsidR="00070DE3" w:rsidRDefault="00070DE3" w:rsidP="00070DE3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22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that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YOU PUT OFF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concerning your former conduct, </w:t>
      </w:r>
      <w:r w:rsidR="00090A6E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 xml:space="preserve">THE OLD MAN </w:t>
      </w:r>
      <w:r w:rsidR="00090A6E" w:rsidRPr="00090A6E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which grows corrupt according to the deceitful lusts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23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and 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BE RENEWED IN THE SPIRIT OF YOUR MIND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24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and that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YOU PUT ON THE NEW MAN</w:t>
      </w:r>
      <w:r w:rsidR="00090A6E"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which </w:t>
      </w:r>
      <w:r w:rsidRPr="00090A6E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was created according to God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="00090A6E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090A6E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in true righteousness and holiness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GALATIANS 3:2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>6-2</w:t>
      </w:r>
      <w:r w:rsidRPr="007C4221">
        <w:rPr>
          <w:rStyle w:val="content"/>
          <w:rFonts w:cstheme="minorHAnsi"/>
          <w:color w:val="262626" w:themeColor="text1" w:themeTint="D9"/>
          <w:sz w:val="24"/>
          <w:szCs w:val="24"/>
        </w:rPr>
        <w:t>7</w:t>
      </w:r>
    </w:p>
    <w:p w14:paraId="47D63399" w14:textId="4CCD9668" w:rsidR="00070DE3" w:rsidRDefault="00070DE3" w:rsidP="00070DE3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26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For </w:t>
      </w:r>
      <w:r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you are all sons of God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through faith in Christ Jesus.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27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For </w:t>
      </w:r>
      <w:r w:rsidRPr="00090A6E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as many of you as were baptized into Christ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 </w:t>
      </w:r>
      <w:r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have put on Christ</w:t>
      </w:r>
      <w:r w:rsidRPr="00070DE3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 w:rsidR="002A7748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2A7748">
        <w:rPr>
          <w:rStyle w:val="content"/>
          <w:rFonts w:cstheme="minorHAnsi"/>
          <w:color w:val="262626" w:themeColor="text1" w:themeTint="D9"/>
          <w:sz w:val="24"/>
          <w:szCs w:val="24"/>
        </w:rPr>
        <w:br/>
        <w:t>COLOSSIANS 3:8-11</w:t>
      </w:r>
    </w:p>
    <w:p w14:paraId="60855046" w14:textId="5394BAA3" w:rsidR="002A7748" w:rsidRDefault="002A7748" w:rsidP="002A7748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8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But now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YOU YOURSELVES ARE TO PUT OFF ALL THESE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: </w:t>
      </w:r>
      <w:r w:rsidR="00090A6E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anger, wrath, malice, blasphemy, filthy language out of your mouth.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9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Do not lie to one another, since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YOU HAVE PUT OFF THE OLD MAN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with his deeds,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10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and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HAVE PUT ON THE NEW MAN</w:t>
      </w:r>
      <w:r w:rsidR="00090A6E"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 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who is renewed in knowledge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090A6E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according to the image of Him who created him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,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11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where there is neither Greek nor Jew, circumcised nor uncircumcised, barbarian, Scythian, slave nor free, but </w:t>
      </w:r>
      <w:r w:rsidR="00090A6E" w:rsidRPr="00090A6E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CHRIST IS ALL AND IN ALL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  <w:t>GALATIANS 6:14-16</w:t>
      </w:r>
    </w:p>
    <w:p w14:paraId="19145076" w14:textId="4A58432D" w:rsidR="002A7748" w:rsidRPr="002A7748" w:rsidRDefault="002A7748" w:rsidP="002A7748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14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But God forbid that </w:t>
      </w:r>
      <w:r w:rsidR="00090A6E"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I SHOULD BOAST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except </w:t>
      </w:r>
      <w:r w:rsidRPr="002A7748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in the cross of our Lord Jesus Christ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by </w:t>
      </w:r>
      <w:r w:rsidRPr="002A7748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whom the world has been crucified to me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, and </w:t>
      </w:r>
      <w:r w:rsidRPr="002A7748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I to the world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15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For </w:t>
      </w:r>
      <w:r w:rsidR="0026317D" w:rsidRPr="002A7748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IN CHRIST JESUS</w:t>
      </w:r>
      <w:r w:rsidR="0026317D"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neither circumcision nor uncircumcision avails anything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but </w:t>
      </w:r>
      <w:r w:rsidR="00090A6E" w:rsidRPr="002A7748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A NEW CREATION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16</w:t>
      </w:r>
      <w:r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2A7748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as many as walk according to this rule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Pr="002A7748">
        <w:rPr>
          <w:rStyle w:val="content"/>
          <w:rFonts w:cstheme="minorHAnsi"/>
          <w:b/>
          <w:bCs/>
          <w:i/>
          <w:iCs/>
          <w:color w:val="262626" w:themeColor="text1" w:themeTint="D9"/>
          <w:sz w:val="24"/>
          <w:szCs w:val="24"/>
          <w:u w:val="single"/>
        </w:rPr>
        <w:t>peace and mercy be upon them</w:t>
      </w:r>
      <w:r w:rsidRPr="002A7748">
        <w:rPr>
          <w:rStyle w:val="content"/>
          <w:rFonts w:cstheme="minorHAnsi"/>
          <w:color w:val="262626" w:themeColor="text1" w:themeTint="D9"/>
          <w:sz w:val="24"/>
          <w:szCs w:val="24"/>
        </w:rPr>
        <w:t>, and upon the Israel of God.</w:t>
      </w:r>
    </w:p>
    <w:p w14:paraId="7A6F4895" w14:textId="77777777" w:rsidR="005F1E41" w:rsidRPr="001B0948" w:rsidRDefault="005F1E41" w:rsidP="005F1E41">
      <w:pPr>
        <w:spacing w:line="240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NOTES</w:t>
      </w:r>
      <w:r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/ THOUGHTS</w:t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</w:p>
    <w:p w14:paraId="1A4079F0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6929EC4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1E18FFC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55D74AA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D51677C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6FBF610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B1B7A82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837BDFE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D80A147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AB7D8C3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2A03A4FB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8DCF97D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005C151E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7A2D82B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D4BD345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0F4EAA4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1EDA50B3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3856A291" w14:textId="77777777" w:rsidR="005F1E41" w:rsidRDefault="005F1E41" w:rsidP="005F1E41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6EA76FB6" w14:textId="77777777" w:rsidR="005F1E41" w:rsidRDefault="005F1E41" w:rsidP="005F1E41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</w:p>
    <w:p w14:paraId="28758D8F" w14:textId="77777777" w:rsidR="005F1E41" w:rsidRDefault="005F1E41" w:rsidP="005F1E41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</w:p>
    <w:p w14:paraId="40C464EA" w14:textId="77777777" w:rsidR="005F1E41" w:rsidRDefault="005F1E41" w:rsidP="005F1E41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</w:p>
    <w:p w14:paraId="52B09C0B" w14:textId="4960472A" w:rsidR="005F1E41" w:rsidRDefault="005F1E41" w:rsidP="00274BF5">
      <w:pPr>
        <w:spacing w:line="360" w:lineRule="auto"/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0D96EE27" w14:textId="77777777" w:rsidR="005F1E41" w:rsidRDefault="005F1E41" w:rsidP="00274BF5">
      <w:pPr>
        <w:spacing w:line="360" w:lineRule="auto"/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4B6EF369" w14:textId="77777777" w:rsidR="005F1E41" w:rsidRDefault="005F1E41" w:rsidP="00274BF5">
      <w:pPr>
        <w:spacing w:line="360" w:lineRule="auto"/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263E9E4D" w14:textId="77777777" w:rsidR="005F1E41" w:rsidRDefault="005F1E41" w:rsidP="00274BF5">
      <w:pPr>
        <w:spacing w:line="360" w:lineRule="auto"/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35730345" w14:textId="77777777" w:rsidR="005F1E41" w:rsidRDefault="005F1E41" w:rsidP="00274BF5">
      <w:pPr>
        <w:spacing w:line="360" w:lineRule="auto"/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4CBEE706" w14:textId="128A595A" w:rsidR="00484D90" w:rsidRPr="00484D90" w:rsidRDefault="00C96011" w:rsidP="00274BF5">
      <w:pPr>
        <w:spacing w:line="360" w:lineRule="auto"/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  <w:lastRenderedPageBreak/>
        <w:t>POS</w:t>
      </w:r>
      <w:r w:rsidR="004448D6"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  <w:t>S</w:t>
      </w:r>
      <w:r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  <w:t>ES</w:t>
      </w:r>
      <w:r w:rsidR="004448D6"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  <w:t>S</w:t>
      </w:r>
      <w:r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  <w:t xml:space="preserve"> YOUR SOUL</w:t>
      </w:r>
      <w:r w:rsidR="00DA4249">
        <w:rPr>
          <w:rStyle w:val="content"/>
          <w:rFonts w:cstheme="minorHAnsi"/>
          <w:b/>
          <w:bCs/>
          <w:color w:val="262626" w:themeColor="text1" w:themeTint="D9"/>
          <w:sz w:val="28"/>
          <w:szCs w:val="28"/>
        </w:rPr>
        <w:t xml:space="preserve"> – TAKE DOMINION OVER YOUR OWN SOUL</w:t>
      </w:r>
    </w:p>
    <w:p w14:paraId="67E10044" w14:textId="080CDF64" w:rsidR="00A94564" w:rsidRPr="00274BF5" w:rsidRDefault="00F43DDE" w:rsidP="00274BF5">
      <w:pPr>
        <w:spacing w:line="360" w:lineRule="auto"/>
        <w:rPr>
          <w:rStyle w:val="content"/>
          <w:rFonts w:cstheme="minorHAnsi"/>
          <w:color w:val="262626" w:themeColor="text1" w:themeTint="D9"/>
          <w:sz w:val="24"/>
          <w:szCs w:val="24"/>
        </w:rPr>
      </w:pP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>ROMANS 8:2</w:t>
      </w:r>
      <w:r w:rsidR="00320651">
        <w:rPr>
          <w:rStyle w:val="content"/>
          <w:rFonts w:cstheme="minorHAnsi"/>
          <w:color w:val="262626" w:themeColor="text1" w:themeTint="D9"/>
          <w:sz w:val="24"/>
          <w:szCs w:val="24"/>
        </w:rPr>
        <w:t>9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>-30</w:t>
      </w:r>
    </w:p>
    <w:p w14:paraId="3DFC07EA" w14:textId="786231E3" w:rsidR="00F43DDE" w:rsidRPr="00090A6E" w:rsidRDefault="00F43DDE" w:rsidP="00274BF5">
      <w:pPr>
        <w:spacing w:line="360" w:lineRule="auto"/>
        <w:rPr>
          <w:rStyle w:val="label"/>
        </w:rPr>
      </w:pPr>
      <w:r w:rsidRPr="00274BF5">
        <w:rPr>
          <w:rStyle w:val="label"/>
          <w:rFonts w:cstheme="minorHAnsi"/>
          <w:color w:val="262626" w:themeColor="text1" w:themeTint="D9"/>
          <w:sz w:val="24"/>
          <w:szCs w:val="24"/>
        </w:rPr>
        <w:t>29</w:t>
      </w:r>
      <w:r w:rsidR="000009D6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For </w:t>
      </w:r>
      <w:r w:rsidR="00CE58EB" w:rsidRPr="00CE58EB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WHOM HE FOREKNEW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 He also </w:t>
      </w:r>
      <w:r w:rsidRPr="00CE58EB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predestined to be conformed to the image of His Son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>, </w:t>
      </w:r>
      <w:r w:rsidR="00215C1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that </w:t>
      </w:r>
      <w:r w:rsidR="00CE58EB" w:rsidRPr="00CE58EB">
        <w:rPr>
          <w:rStyle w:val="content"/>
          <w:rFonts w:cstheme="minorHAnsi"/>
          <w:b/>
          <w:bCs/>
          <w:color w:val="262626" w:themeColor="text1" w:themeTint="D9"/>
          <w:sz w:val="24"/>
          <w:szCs w:val="24"/>
        </w:rPr>
        <w:t>HE MIGHT BE THE FIRSTBORN AMONG MANY BRETHREN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>. </w:t>
      </w:r>
      <w:r w:rsidR="000009D6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74BF5">
        <w:rPr>
          <w:rStyle w:val="label"/>
          <w:rFonts w:cstheme="minorHAnsi"/>
          <w:color w:val="262626" w:themeColor="text1" w:themeTint="D9"/>
          <w:sz w:val="24"/>
          <w:szCs w:val="24"/>
        </w:rPr>
        <w:t>30</w:t>
      </w:r>
      <w:r w:rsidR="000009D6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Moreover </w:t>
      </w:r>
      <w:r w:rsidRPr="0049626D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whom He predestined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Pr="0049626D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these He also called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; </w:t>
      </w:r>
      <w:r w:rsidR="0049626D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49626D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whom He called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Pr="0049626D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these He also justified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; </w:t>
      </w:r>
      <w:r w:rsidR="00215C19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49626D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whom He justified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 xml:space="preserve">, </w:t>
      </w:r>
      <w:r w:rsidRPr="0049626D">
        <w:rPr>
          <w:rStyle w:val="content"/>
          <w:rFonts w:cstheme="minorHAnsi"/>
          <w:i/>
          <w:iCs/>
          <w:color w:val="262626" w:themeColor="text1" w:themeTint="D9"/>
          <w:sz w:val="24"/>
          <w:szCs w:val="24"/>
          <w:u w:val="single"/>
        </w:rPr>
        <w:t>these He also glorified</w:t>
      </w:r>
      <w:r w:rsidRPr="00274BF5">
        <w:rPr>
          <w:rStyle w:val="content"/>
          <w:rFonts w:cstheme="minorHAnsi"/>
          <w:color w:val="262626" w:themeColor="text1" w:themeTint="D9"/>
          <w:sz w:val="24"/>
          <w:szCs w:val="24"/>
        </w:rPr>
        <w:t>.</w:t>
      </w:r>
      <w:r w:rsidR="00090A6E">
        <w:rPr>
          <w:rStyle w:val="content"/>
          <w:rFonts w:cstheme="minorHAnsi"/>
          <w:color w:val="262626" w:themeColor="text1" w:themeTint="D9"/>
          <w:sz w:val="24"/>
          <w:szCs w:val="24"/>
        </w:rPr>
        <w:br/>
      </w:r>
      <w:r w:rsidR="00090A6E">
        <w:rPr>
          <w:rStyle w:val="content"/>
          <w:rFonts w:cstheme="minorHAnsi"/>
          <w:color w:val="262626" w:themeColor="text1" w:themeTint="D9"/>
          <w:sz w:val="24"/>
          <w:szCs w:val="24"/>
        </w:rPr>
        <w:br/>
        <w:t>HEBREWS 6:</w:t>
      </w:r>
      <w:r w:rsidR="00090A6E" w:rsidRPr="00090A6E">
        <w:rPr>
          <w:rStyle w:val="label"/>
        </w:rPr>
        <w:t>1-3</w:t>
      </w:r>
    </w:p>
    <w:p w14:paraId="00A2DDE9" w14:textId="4F8D7968" w:rsidR="00090A6E" w:rsidRPr="001E7859" w:rsidRDefault="00090A6E" w:rsidP="00274BF5">
      <w:pPr>
        <w:spacing w:line="360" w:lineRule="auto"/>
        <w:rPr>
          <w:rStyle w:val="content"/>
        </w:rPr>
      </w:pP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1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Therefore, </w:t>
      </w:r>
      <w:r w:rsidR="009877FF" w:rsidRPr="009877FF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LEAVING THE DISCUSSION OF THE ELEMENTARY PRINCIPLES OF CHRIST</w:t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 </w:t>
      </w:r>
      <w:r w:rsidR="009877FF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="009877FF" w:rsidRPr="009877FF">
        <w:rPr>
          <w:rStyle w:val="label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LET US GO ON TO PERFECTION</w:t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 </w:t>
      </w:r>
      <w:r w:rsidR="009877FF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not laying again the foundation of repentance from dead works and of faith toward God,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2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of the doctrine of baptisms, of laying on of hands, of resurrection of the dead, and of eternal judgment.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3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090A6E">
        <w:rPr>
          <w:rStyle w:val="label"/>
          <w:rFonts w:cstheme="minorHAnsi"/>
          <w:color w:val="262626" w:themeColor="text1" w:themeTint="D9"/>
          <w:sz w:val="24"/>
          <w:szCs w:val="24"/>
        </w:rPr>
        <w:t>And this we will do if God permits.</w:t>
      </w:r>
      <w:r w:rsidR="009877FF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="009877FF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="001E7859" w:rsidRPr="001E7859">
        <w:rPr>
          <w:rStyle w:val="content"/>
          <w:rFonts w:cstheme="minorHAnsi"/>
          <w:color w:val="262626" w:themeColor="text1" w:themeTint="D9"/>
          <w:sz w:val="24"/>
          <w:szCs w:val="24"/>
        </w:rPr>
        <w:t>ROMANS 10:8-</w:t>
      </w:r>
      <w:r w:rsidR="001E7859" w:rsidRPr="001E7859">
        <w:rPr>
          <w:rStyle w:val="content"/>
        </w:rPr>
        <w:t>11</w:t>
      </w:r>
    </w:p>
    <w:p w14:paraId="01776287" w14:textId="5087ABCF" w:rsidR="001E7859" w:rsidRDefault="001E7859" w:rsidP="00274BF5">
      <w:pPr>
        <w:spacing w:line="360" w:lineRule="auto"/>
        <w:rPr>
          <w:rStyle w:val="label"/>
          <w:rFonts w:cstheme="minorHAnsi"/>
          <w:color w:val="262626" w:themeColor="text1" w:themeTint="D9"/>
          <w:sz w:val="24"/>
          <w:szCs w:val="24"/>
        </w:rPr>
      </w:pP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8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But what does it say?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“The word is near you, in your mouth and in your heart” (that is, the word of faith which we preach):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9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that </w:t>
      </w:r>
      <w:r w:rsidRPr="001E7859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if you confess with your mouth the Lord Jesus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and </w:t>
      </w:r>
      <w:r w:rsidRPr="001E7859">
        <w:rPr>
          <w:rStyle w:val="label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believe in your heart that God has raised Him from the dead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 </w:t>
      </w:r>
      <w:r w:rsidRPr="001E7859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YOU WILL BE SAVED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10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For </w:t>
      </w:r>
      <w:r w:rsidRPr="001E7859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WITH THE HEART ONE BELIEVES UNTO RIGHTEOUSNESS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 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1E7859">
        <w:rPr>
          <w:rStyle w:val="label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WITH THE MOUTH CONFESSION IS MADE UNTO SALVATION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11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For the Scripture says, “</w:t>
      </w:r>
      <w:r w:rsidRPr="001E7859">
        <w:rPr>
          <w:rStyle w:val="label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Whoever believes on Him will not be put to shame.</w:t>
      </w:r>
      <w:r w:rsidRPr="001E7859">
        <w:rPr>
          <w:rStyle w:val="label"/>
          <w:rFonts w:cstheme="minorHAnsi"/>
          <w:color w:val="262626" w:themeColor="text1" w:themeTint="D9"/>
          <w:sz w:val="24"/>
          <w:szCs w:val="24"/>
        </w:rPr>
        <w:t>”</w:t>
      </w:r>
      <w:r w:rsidR="004C7F4F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="004C7F4F">
        <w:rPr>
          <w:rStyle w:val="label"/>
          <w:rFonts w:cstheme="minorHAnsi"/>
          <w:color w:val="262626" w:themeColor="text1" w:themeTint="D9"/>
          <w:sz w:val="24"/>
          <w:szCs w:val="24"/>
        </w:rPr>
        <w:br/>
        <w:t>REVELATION 12:10-1</w:t>
      </w:r>
      <w:r w:rsidR="0043387F">
        <w:rPr>
          <w:rStyle w:val="label"/>
          <w:rFonts w:cstheme="minorHAnsi"/>
          <w:color w:val="262626" w:themeColor="text1" w:themeTint="D9"/>
          <w:sz w:val="24"/>
          <w:szCs w:val="24"/>
        </w:rPr>
        <w:t>1</w:t>
      </w:r>
      <w:bookmarkStart w:id="0" w:name="_GoBack"/>
      <w:bookmarkEnd w:id="0"/>
    </w:p>
    <w:p w14:paraId="457E6086" w14:textId="00668355" w:rsidR="004C7F4F" w:rsidRPr="001E7859" w:rsidRDefault="004C7F4F" w:rsidP="00274BF5">
      <w:pPr>
        <w:spacing w:line="360" w:lineRule="auto"/>
        <w:rPr>
          <w:rStyle w:val="label"/>
          <w:rFonts w:cstheme="minorHAnsi"/>
          <w:color w:val="262626" w:themeColor="text1" w:themeTint="D9"/>
          <w:sz w:val="24"/>
          <w:szCs w:val="24"/>
        </w:rPr>
      </w:pP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10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Then I heard a loud voice saying in heaven, “</w:t>
      </w:r>
      <w:r w:rsidR="00320651" w:rsidRPr="00320651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NOW SALVATION, AND STRENGTH, AND THE KINGDOM OF OUR GOD, AND THE POWER OF HIS CHRIST HAVE COME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 </w:t>
      </w:r>
      <w:r w:rsidR="00320651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for </w:t>
      </w:r>
      <w:r w:rsidRPr="00320651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the accuser of our brethren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 who </w:t>
      </w:r>
      <w:r w:rsidRPr="00320651">
        <w:rPr>
          <w:rStyle w:val="label"/>
          <w:rFonts w:cstheme="minorHAnsi"/>
          <w:b/>
          <w:bCs/>
          <w:i/>
          <w:iCs/>
          <w:color w:val="262626" w:themeColor="text1" w:themeTint="D9"/>
          <w:sz w:val="24"/>
          <w:szCs w:val="24"/>
        </w:rPr>
        <w:t>accused them before our God day and night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, </w:t>
      </w:r>
      <w:r w:rsidR="00320651" w:rsidRPr="00320651">
        <w:rPr>
          <w:rStyle w:val="label"/>
          <w:rFonts w:cstheme="minorHAnsi"/>
          <w:b/>
          <w:bCs/>
          <w:color w:val="262626" w:themeColor="text1" w:themeTint="D9"/>
          <w:sz w:val="24"/>
          <w:szCs w:val="24"/>
        </w:rPr>
        <w:t>HAS BEEN CAST DOWN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. </w:t>
      </w:r>
      <w:r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11</w:t>
      </w:r>
      <w:r w:rsidR="00320651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And they overcame him </w:t>
      </w:r>
      <w:r w:rsidR="00320651" w:rsidRPr="00320651">
        <w:rPr>
          <w:rStyle w:val="label"/>
          <w:rFonts w:cstheme="minorHAnsi"/>
          <w:color w:val="262626" w:themeColor="text1" w:themeTint="D9"/>
          <w:sz w:val="24"/>
          <w:szCs w:val="24"/>
          <w:bdr w:val="single" w:sz="4" w:space="0" w:color="auto"/>
        </w:rPr>
        <w:t>1</w:t>
      </w:r>
      <w:r w:rsidR="00320651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="00320651" w:rsidRPr="00320651">
        <w:rPr>
          <w:rStyle w:val="label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BY THE BLOOD OF THE LAMB</w:t>
      </w:r>
      <w:r w:rsidR="00320651"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and</w:t>
      </w:r>
      <w:r w:rsidR="00320651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="00320651" w:rsidRPr="00320651">
        <w:rPr>
          <w:rStyle w:val="label"/>
          <w:rFonts w:cstheme="minorHAnsi"/>
          <w:color w:val="262626" w:themeColor="text1" w:themeTint="D9"/>
          <w:sz w:val="24"/>
          <w:szCs w:val="24"/>
          <w:bdr w:val="single" w:sz="4" w:space="0" w:color="auto"/>
        </w:rPr>
        <w:t>2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="00320651" w:rsidRPr="00320651">
        <w:rPr>
          <w:rStyle w:val="label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BY THE WORD OF THEIR TESTIMONY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, </w:t>
      </w:r>
      <w:r w:rsidR="00320651">
        <w:rPr>
          <w:rStyle w:val="label"/>
          <w:rFonts w:cstheme="minorHAnsi"/>
          <w:color w:val="262626" w:themeColor="text1" w:themeTint="D9"/>
          <w:sz w:val="24"/>
          <w:szCs w:val="24"/>
        </w:rPr>
        <w:br/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and</w:t>
      </w:r>
      <w:r w:rsidR="00320651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="00320651" w:rsidRPr="00320651">
        <w:rPr>
          <w:rStyle w:val="label"/>
          <w:rFonts w:cstheme="minorHAnsi"/>
          <w:color w:val="262626" w:themeColor="text1" w:themeTint="D9"/>
          <w:sz w:val="24"/>
          <w:szCs w:val="24"/>
          <w:bdr w:val="single" w:sz="4" w:space="0" w:color="auto"/>
        </w:rPr>
        <w:t>3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 xml:space="preserve"> </w:t>
      </w:r>
      <w:r w:rsidR="00320651" w:rsidRPr="00320651">
        <w:rPr>
          <w:rStyle w:val="label"/>
          <w:rFonts w:cstheme="minorHAnsi"/>
          <w:b/>
          <w:bCs/>
          <w:color w:val="262626" w:themeColor="text1" w:themeTint="D9"/>
          <w:sz w:val="24"/>
          <w:szCs w:val="24"/>
          <w:u w:val="single"/>
        </w:rPr>
        <w:t>THEY DID NOT LOVE THEIR LIVES TO THE DEATH</w:t>
      </w:r>
      <w:r w:rsidRPr="004C7F4F">
        <w:rPr>
          <w:rStyle w:val="label"/>
          <w:rFonts w:cstheme="minorHAnsi"/>
          <w:color w:val="262626" w:themeColor="text1" w:themeTint="D9"/>
          <w:sz w:val="24"/>
          <w:szCs w:val="24"/>
        </w:rPr>
        <w:t>.</w:t>
      </w:r>
    </w:p>
    <w:p w14:paraId="06DAC323" w14:textId="427DDC84" w:rsidR="0049626D" w:rsidRPr="001B0948" w:rsidRDefault="0049626D" w:rsidP="0049626D">
      <w:pPr>
        <w:spacing w:line="240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NOTES</w:t>
      </w:r>
      <w:r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/ THOUGHTS</w:t>
      </w:r>
      <w:r w:rsidRPr="001B0948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</w:p>
    <w:p w14:paraId="63900E46" w14:textId="77777777" w:rsidR="0049626D" w:rsidRDefault="0049626D" w:rsidP="0049626D">
      <w:pPr>
        <w:spacing w:line="240" w:lineRule="auto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E540FEC" w14:textId="2880894B" w:rsidR="00546B32" w:rsidRDefault="00546B32" w:rsidP="001A2064">
      <w:pPr>
        <w:spacing w:line="360" w:lineRule="auto"/>
        <w:rPr>
          <w:rFonts w:cstheme="minorHAnsi"/>
          <w:color w:val="262626" w:themeColor="text1" w:themeTint="D9"/>
          <w:sz w:val="24"/>
          <w:szCs w:val="24"/>
        </w:rPr>
      </w:pPr>
    </w:p>
    <w:sectPr w:rsidR="00546B32" w:rsidSect="00F435E6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45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92AB" w14:textId="77777777" w:rsidR="00881FE9" w:rsidRDefault="00881FE9" w:rsidP="00274BF5">
      <w:pPr>
        <w:spacing w:after="0" w:line="240" w:lineRule="auto"/>
      </w:pPr>
      <w:r>
        <w:separator/>
      </w:r>
    </w:p>
  </w:endnote>
  <w:endnote w:type="continuationSeparator" w:id="0">
    <w:p w14:paraId="5EE48111" w14:textId="77777777" w:rsidR="00881FE9" w:rsidRDefault="00881FE9" w:rsidP="0027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069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04531" w14:textId="2FEC2753" w:rsidR="00F435E6" w:rsidRDefault="00F435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203EA" w14:textId="77777777" w:rsidR="00F435E6" w:rsidRDefault="00F4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361BA" w14:textId="77777777" w:rsidR="00881FE9" w:rsidRDefault="00881FE9" w:rsidP="00274BF5">
      <w:pPr>
        <w:spacing w:after="0" w:line="240" w:lineRule="auto"/>
      </w:pPr>
      <w:r>
        <w:separator/>
      </w:r>
    </w:p>
  </w:footnote>
  <w:footnote w:type="continuationSeparator" w:id="0">
    <w:p w14:paraId="54730A02" w14:textId="77777777" w:rsidR="00881FE9" w:rsidRDefault="00881FE9" w:rsidP="0027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F4C6" w14:textId="7F592CF6" w:rsidR="00274BF5" w:rsidRDefault="00274BF5" w:rsidP="00274B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5A31" w14:textId="3CDA836E" w:rsidR="00C83450" w:rsidRDefault="00C83450" w:rsidP="00C834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579C"/>
    <w:multiLevelType w:val="multilevel"/>
    <w:tmpl w:val="8E12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4D"/>
    <w:rsid w:val="000009D6"/>
    <w:rsid w:val="00017A9F"/>
    <w:rsid w:val="00033300"/>
    <w:rsid w:val="00045785"/>
    <w:rsid w:val="0005609E"/>
    <w:rsid w:val="000659FA"/>
    <w:rsid w:val="00070DE3"/>
    <w:rsid w:val="00090A6E"/>
    <w:rsid w:val="00095DBE"/>
    <w:rsid w:val="00100EF5"/>
    <w:rsid w:val="00110F35"/>
    <w:rsid w:val="0013315E"/>
    <w:rsid w:val="00135CB7"/>
    <w:rsid w:val="001A2064"/>
    <w:rsid w:val="001B0948"/>
    <w:rsid w:val="001D7067"/>
    <w:rsid w:val="001E40F1"/>
    <w:rsid w:val="001E7859"/>
    <w:rsid w:val="00215C19"/>
    <w:rsid w:val="00232FA1"/>
    <w:rsid w:val="002472D7"/>
    <w:rsid w:val="0026317D"/>
    <w:rsid w:val="00274BF5"/>
    <w:rsid w:val="0027508D"/>
    <w:rsid w:val="002A7748"/>
    <w:rsid w:val="0030254A"/>
    <w:rsid w:val="00320651"/>
    <w:rsid w:val="0032289D"/>
    <w:rsid w:val="00385A84"/>
    <w:rsid w:val="003B1B71"/>
    <w:rsid w:val="003C23D1"/>
    <w:rsid w:val="00411EBD"/>
    <w:rsid w:val="00420ECF"/>
    <w:rsid w:val="00425331"/>
    <w:rsid w:val="0043387F"/>
    <w:rsid w:val="004448D6"/>
    <w:rsid w:val="00450178"/>
    <w:rsid w:val="00484D90"/>
    <w:rsid w:val="0049626D"/>
    <w:rsid w:val="004C7F4F"/>
    <w:rsid w:val="004D10ED"/>
    <w:rsid w:val="004F10D6"/>
    <w:rsid w:val="004F547F"/>
    <w:rsid w:val="005172F9"/>
    <w:rsid w:val="0053126D"/>
    <w:rsid w:val="00546B32"/>
    <w:rsid w:val="00583884"/>
    <w:rsid w:val="005D0F85"/>
    <w:rsid w:val="005F1E41"/>
    <w:rsid w:val="00627F6C"/>
    <w:rsid w:val="00674057"/>
    <w:rsid w:val="006807C8"/>
    <w:rsid w:val="00700BB6"/>
    <w:rsid w:val="007107B9"/>
    <w:rsid w:val="007213D9"/>
    <w:rsid w:val="00731B68"/>
    <w:rsid w:val="007A0C80"/>
    <w:rsid w:val="007A5839"/>
    <w:rsid w:val="007B1B4D"/>
    <w:rsid w:val="007B5045"/>
    <w:rsid w:val="007C4221"/>
    <w:rsid w:val="007C60B8"/>
    <w:rsid w:val="007D7B95"/>
    <w:rsid w:val="007E0D7C"/>
    <w:rsid w:val="007F1A03"/>
    <w:rsid w:val="008462CB"/>
    <w:rsid w:val="008804CA"/>
    <w:rsid w:val="0088087F"/>
    <w:rsid w:val="00881FE9"/>
    <w:rsid w:val="00887800"/>
    <w:rsid w:val="008A18E5"/>
    <w:rsid w:val="008C3A6C"/>
    <w:rsid w:val="008D1315"/>
    <w:rsid w:val="00976F8E"/>
    <w:rsid w:val="009877FF"/>
    <w:rsid w:val="00992E72"/>
    <w:rsid w:val="009A1AB4"/>
    <w:rsid w:val="009E3BDC"/>
    <w:rsid w:val="00A52D9D"/>
    <w:rsid w:val="00A808A7"/>
    <w:rsid w:val="00A84503"/>
    <w:rsid w:val="00A94564"/>
    <w:rsid w:val="00B16409"/>
    <w:rsid w:val="00BB12E6"/>
    <w:rsid w:val="00C0187A"/>
    <w:rsid w:val="00C4560B"/>
    <w:rsid w:val="00C83450"/>
    <w:rsid w:val="00C91A06"/>
    <w:rsid w:val="00C93A82"/>
    <w:rsid w:val="00C96011"/>
    <w:rsid w:val="00CA2024"/>
    <w:rsid w:val="00CC2471"/>
    <w:rsid w:val="00CE58EB"/>
    <w:rsid w:val="00CF2B4E"/>
    <w:rsid w:val="00D62B6D"/>
    <w:rsid w:val="00DA4249"/>
    <w:rsid w:val="00DF3578"/>
    <w:rsid w:val="00E37348"/>
    <w:rsid w:val="00E629AD"/>
    <w:rsid w:val="00E96020"/>
    <w:rsid w:val="00F2107B"/>
    <w:rsid w:val="00F435E6"/>
    <w:rsid w:val="00F43DDE"/>
    <w:rsid w:val="00F51ED5"/>
    <w:rsid w:val="00FA4792"/>
    <w:rsid w:val="00FC58A6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65AF4"/>
  <w15:chartTrackingRefBased/>
  <w15:docId w15:val="{CCD6D2F1-ECA9-4905-AD32-9E5773BA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2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B4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2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e">
    <w:name w:val="note"/>
    <w:basedOn w:val="DefaultParagraphFont"/>
    <w:rsid w:val="00992E72"/>
  </w:style>
  <w:style w:type="character" w:customStyle="1" w:styleId="vote-buttons">
    <w:name w:val="vote-buttons"/>
    <w:basedOn w:val="DefaultParagraphFont"/>
    <w:rsid w:val="00992E72"/>
  </w:style>
  <w:style w:type="paragraph" w:styleId="NormalWeb">
    <w:name w:val="Normal (Web)"/>
    <w:basedOn w:val="Normal"/>
    <w:uiPriority w:val="99"/>
    <w:unhideWhenUsed/>
    <w:rsid w:val="0099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992E72"/>
  </w:style>
  <w:style w:type="character" w:customStyle="1" w:styleId="label">
    <w:name w:val="label"/>
    <w:basedOn w:val="DefaultParagraphFont"/>
    <w:rsid w:val="000659FA"/>
  </w:style>
  <w:style w:type="character" w:customStyle="1" w:styleId="content">
    <w:name w:val="content"/>
    <w:basedOn w:val="DefaultParagraphFont"/>
    <w:rsid w:val="000659FA"/>
  </w:style>
  <w:style w:type="character" w:customStyle="1" w:styleId="heading">
    <w:name w:val="heading"/>
    <w:basedOn w:val="DefaultParagraphFont"/>
    <w:rsid w:val="00C93A82"/>
  </w:style>
  <w:style w:type="paragraph" w:styleId="Header">
    <w:name w:val="header"/>
    <w:basedOn w:val="Normal"/>
    <w:link w:val="HeaderChar"/>
    <w:uiPriority w:val="99"/>
    <w:unhideWhenUsed/>
    <w:rsid w:val="00274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F5"/>
  </w:style>
  <w:style w:type="paragraph" w:styleId="Footer">
    <w:name w:val="footer"/>
    <w:basedOn w:val="Normal"/>
    <w:link w:val="FooterChar"/>
    <w:uiPriority w:val="99"/>
    <w:unhideWhenUsed/>
    <w:rsid w:val="00274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F5"/>
  </w:style>
  <w:style w:type="paragraph" w:styleId="ListParagraph">
    <w:name w:val="List Paragraph"/>
    <w:basedOn w:val="Normal"/>
    <w:uiPriority w:val="34"/>
    <w:qFormat/>
    <w:rsid w:val="00274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D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4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7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9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9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8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0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0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7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10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House of Design Paypal</dc:creator>
  <cp:keywords/>
  <dc:description/>
  <cp:lastModifiedBy>One House of Design Main Office</cp:lastModifiedBy>
  <cp:revision>60</cp:revision>
  <cp:lastPrinted>2019-06-07T23:26:00Z</cp:lastPrinted>
  <dcterms:created xsi:type="dcterms:W3CDTF">2019-01-04T22:15:00Z</dcterms:created>
  <dcterms:modified xsi:type="dcterms:W3CDTF">2019-10-27T05:10:00Z</dcterms:modified>
</cp:coreProperties>
</file>